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51" w:rsidRPr="0006708F" w:rsidRDefault="006D4D7B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</w:pPr>
      <w:bookmarkStart w:id="0" w:name="_GoBack"/>
      <w:r w:rsidRPr="00CF1B51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ტენდერი</w:t>
      </w:r>
      <w:r w:rsidR="003B1E71" w:rsidRPr="00CF1B51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 xml:space="preserve"> პროექტის მიხედვით</w:t>
      </w:r>
      <w:r w:rsidR="0006708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 xml:space="preserve"> სატუმბო სადგურის</w:t>
      </w:r>
      <w:r w:rsidR="003B1E71" w:rsidRPr="00CF1B51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 xml:space="preserve"> სამონტაჟო სამუშაოების</w:t>
      </w:r>
      <w:r w:rsidR="003B1E71" w:rsidRPr="00CF1B51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 w:rsidR="003B1E71" w:rsidRPr="00CF1B51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 xml:space="preserve">შესრულებაზე </w:t>
      </w:r>
    </w:p>
    <w:bookmarkEnd w:id="0"/>
    <w:p w:rsidR="006D4D7B" w:rsidRPr="00755409" w:rsidRDefault="00AE3BD2">
      <w:pPr>
        <w:rPr>
          <w:rFonts w:ascii="Sylfaen" w:hAnsi="Sylfaen"/>
          <w:color w:val="000000" w:themeColor="text1"/>
          <w:lang w:val="ka-GE"/>
        </w:rPr>
      </w:pPr>
      <w:r w:rsidRPr="00755409">
        <w:rPr>
          <w:rFonts w:ascii="Sylfaen" w:hAnsi="Sylfaen"/>
          <w:color w:val="000000" w:themeColor="text1"/>
          <w:lang w:val="ka-GE"/>
        </w:rPr>
        <w:t xml:space="preserve">   </w:t>
      </w:r>
      <w:r w:rsidR="006D4D7B" w:rsidRPr="00755409">
        <w:rPr>
          <w:rFonts w:ascii="Sylfaen" w:hAnsi="Sylfaen"/>
          <w:color w:val="000000" w:themeColor="text1"/>
          <w:lang w:val="ka-GE"/>
        </w:rPr>
        <w:t xml:space="preserve">იუნიქს დეველოპმენდი აცხადებს ტენდერს </w:t>
      </w:r>
      <w:r w:rsidR="0006708F" w:rsidRPr="0006708F">
        <w:rPr>
          <w:rFonts w:ascii="Sylfaen" w:hAnsi="Sylfaen"/>
          <w:color w:val="000000" w:themeColor="text1"/>
          <w:lang w:val="ka-GE"/>
        </w:rPr>
        <w:t>ქ. თბილის</w:t>
      </w:r>
      <w:r w:rsidR="00213A74">
        <w:rPr>
          <w:rFonts w:ascii="Sylfaen" w:hAnsi="Sylfaen"/>
          <w:color w:val="000000" w:themeColor="text1"/>
          <w:lang w:val="ka-GE"/>
        </w:rPr>
        <w:t>ში</w:t>
      </w:r>
      <w:r w:rsidR="0006708F" w:rsidRPr="0006708F">
        <w:rPr>
          <w:rFonts w:ascii="Sylfaen" w:hAnsi="Sylfaen"/>
          <w:color w:val="000000" w:themeColor="text1"/>
          <w:lang w:val="ka-GE"/>
        </w:rPr>
        <w:t>, იპოლიტოვ-ივანოვის N10</w:t>
      </w:r>
      <w:r w:rsidR="0006708F">
        <w:rPr>
          <w:rFonts w:ascii="Sylfaen" w:hAnsi="Sylfaen"/>
          <w:color w:val="000000" w:themeColor="text1"/>
          <w:lang w:val="ka-GE"/>
        </w:rPr>
        <w:t>_ში მდებარე საცხოვრებელ კომპლექსში სატუმბო სადგურის</w:t>
      </w:r>
      <w:r w:rsidR="0062146B" w:rsidRPr="00755409">
        <w:rPr>
          <w:rFonts w:ascii="Sylfaen" w:hAnsi="Sylfaen"/>
          <w:color w:val="000000" w:themeColor="text1"/>
          <w:lang w:val="ka-GE"/>
        </w:rPr>
        <w:t xml:space="preserve"> სამონტაჟო სამუშაოების შესრულებაზე </w:t>
      </w:r>
      <w:r w:rsidR="0062146B" w:rsidRPr="00755409">
        <w:rPr>
          <w:rFonts w:ascii="Sylfaen" w:hAnsi="Sylfaen"/>
          <w:color w:val="000000" w:themeColor="text1"/>
          <w:u w:val="single"/>
          <w:lang w:val="ka-GE"/>
        </w:rPr>
        <w:t>არსებული პროექტის მიხედვით</w:t>
      </w:r>
    </w:p>
    <w:p w:rsidR="00893FD7" w:rsidRPr="00755409" w:rsidRDefault="00893FD7">
      <w:pPr>
        <w:rPr>
          <w:rFonts w:ascii="Sylfaen" w:hAnsi="Sylfaen"/>
          <w:color w:val="000000" w:themeColor="text1"/>
          <w:lang w:val="ka-GE"/>
        </w:rPr>
      </w:pPr>
    </w:p>
    <w:p w:rsidR="00847E55" w:rsidRPr="00755409" w:rsidRDefault="00847E55" w:rsidP="00847E5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 w:themeColor="text1"/>
          <w:sz w:val="28"/>
          <w:szCs w:val="18"/>
        </w:rPr>
      </w:pP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ტენდერში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მონაწილეობის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მსურველ</w:t>
      </w:r>
      <w:proofErr w:type="spellEnd"/>
      <w:r w:rsidR="0006708F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  <w:lang w:val="ka-GE"/>
        </w:rPr>
        <w:t>ა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მა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კომპანიებმა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უნდა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წარმოადგინონ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სატენდერო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წინადადება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,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სადაც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მოცემული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უნდა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იყოს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>:</w:t>
      </w:r>
    </w:p>
    <w:p w:rsidR="00847E55" w:rsidRPr="00755409" w:rsidRDefault="00847E55" w:rsidP="00847E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შესასრულებელი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სამუშაოების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ღირებულება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(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დეტალური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ხარჯთაღრიცხვა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)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ანგარიშსწორების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პირობები</w:t>
      </w:r>
      <w:proofErr w:type="spellEnd"/>
    </w:p>
    <w:p w:rsidR="004E6271" w:rsidRPr="0006708F" w:rsidRDefault="004437F0" w:rsidP="0006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სამუშაოების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შესრულების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დეტალურად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გაწერილი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გეგმა</w:t>
      </w:r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>-</w:t>
      </w:r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გრაფიკი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>;</w:t>
      </w:r>
    </w:p>
    <w:p w:rsidR="00847E55" w:rsidRPr="00755409" w:rsidRDefault="00847E55" w:rsidP="00847E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ინფორმაცია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აღნიშნულ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სფეროში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კომპანიის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გამოცდილების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შესახებ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>;</w:t>
      </w:r>
    </w:p>
    <w:p w:rsidR="00847E55" w:rsidRPr="00755409" w:rsidRDefault="00847E55" w:rsidP="00847E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ცნობა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საქართველოს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საჯარო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რეესტრის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ეროვნული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სააგენტოდან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იურიდიული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პირის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ქონებაზე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საჯაროსამართლებრივი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შეზღუდვის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(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ყადაღის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)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არარსებობის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შესახებ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>.</w:t>
      </w:r>
    </w:p>
    <w:p w:rsidR="00847E55" w:rsidRPr="00755409" w:rsidRDefault="00847E55" w:rsidP="00847E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რეკვიზიტები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(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მისამართები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,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როგორც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იურიდიული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ასევე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ფიზიკური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,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ფაქტიური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,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ელექტრონული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მისამართი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,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საბანკო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რეკვიზიტები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სხვა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>.)</w:t>
      </w:r>
    </w:p>
    <w:p w:rsidR="00847E55" w:rsidRPr="00755409" w:rsidRDefault="00847E55" w:rsidP="00847E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პრეტენდენტის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მიერ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წარმოდგენილი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სატენდერო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წინადადება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თანმხლები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დოკუმენტაციით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უნდა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იყოს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ხელმოწერილი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ბეჭედდასმული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უფლებამოსილი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პირის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მიერ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>.</w:t>
      </w:r>
    </w:p>
    <w:p w:rsidR="00C52F19" w:rsidRPr="00755409" w:rsidRDefault="00847E55" w:rsidP="00847E55">
      <w:pPr>
        <w:numPr>
          <w:ilvl w:val="0"/>
          <w:numId w:val="3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proofErr w:type="spellStart"/>
      <w:r w:rsidRPr="00755409">
        <w:rPr>
          <w:rFonts w:ascii="Sylfaen" w:hAnsi="Sylfaen"/>
          <w:color w:val="000000" w:themeColor="text1"/>
          <w:sz w:val="24"/>
          <w:szCs w:val="24"/>
        </w:rPr>
        <w:t>დოკუმენტაცია</w:t>
      </w:r>
      <w:proofErr w:type="spellEnd"/>
      <w:r w:rsidRPr="00755409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hAnsi="Sylfaen"/>
          <w:color w:val="000000" w:themeColor="text1"/>
          <w:sz w:val="24"/>
          <w:szCs w:val="24"/>
        </w:rPr>
        <w:t>წარმოდგენილი</w:t>
      </w:r>
      <w:proofErr w:type="spellEnd"/>
      <w:r w:rsidRPr="00755409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hAnsi="Sylfaen"/>
          <w:color w:val="000000" w:themeColor="text1"/>
          <w:sz w:val="24"/>
          <w:szCs w:val="24"/>
        </w:rPr>
        <w:t>უნდა</w:t>
      </w:r>
      <w:proofErr w:type="spellEnd"/>
      <w:r w:rsidRPr="00755409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hAnsi="Sylfaen"/>
          <w:color w:val="000000" w:themeColor="text1"/>
          <w:sz w:val="24"/>
          <w:szCs w:val="24"/>
        </w:rPr>
        <w:t>იყოს</w:t>
      </w:r>
      <w:proofErr w:type="spellEnd"/>
      <w:r w:rsidRPr="00755409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hAnsi="Sylfaen"/>
          <w:color w:val="000000" w:themeColor="text1"/>
          <w:sz w:val="24"/>
          <w:szCs w:val="24"/>
        </w:rPr>
        <w:t>ქართულ</w:t>
      </w:r>
      <w:proofErr w:type="spellEnd"/>
      <w:r w:rsidRPr="00755409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hAnsi="Sylfaen"/>
          <w:color w:val="000000" w:themeColor="text1"/>
          <w:sz w:val="24"/>
          <w:szCs w:val="24"/>
        </w:rPr>
        <w:t>ენაზე</w:t>
      </w:r>
      <w:proofErr w:type="spellEnd"/>
      <w:r w:rsidRPr="00755409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hAnsi="Sylfaen"/>
          <w:color w:val="000000" w:themeColor="text1"/>
          <w:sz w:val="24"/>
          <w:szCs w:val="24"/>
        </w:rPr>
        <w:t>ბეჭდური</w:t>
      </w:r>
      <w:proofErr w:type="spellEnd"/>
      <w:r w:rsidRPr="00755409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hAnsi="Sylfaen"/>
          <w:color w:val="000000" w:themeColor="text1"/>
          <w:sz w:val="24"/>
          <w:szCs w:val="24"/>
        </w:rPr>
        <w:t>სახით</w:t>
      </w:r>
      <w:proofErr w:type="spellEnd"/>
    </w:p>
    <w:p w:rsidR="001A02C1" w:rsidRPr="00755409" w:rsidRDefault="001A02C1" w:rsidP="001A02C1">
      <w:pPr>
        <w:pStyle w:val="2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000000" w:themeColor="text1"/>
          <w:sz w:val="28"/>
          <w:szCs w:val="24"/>
        </w:rPr>
      </w:pPr>
      <w:proofErr w:type="spellStart"/>
      <w:r w:rsidRPr="00755409">
        <w:rPr>
          <w:rFonts w:ascii="Sylfaen" w:hAnsi="Sylfaen" w:cs="Sylfaen"/>
          <w:color w:val="000000" w:themeColor="text1"/>
          <w:sz w:val="28"/>
          <w:szCs w:val="24"/>
        </w:rPr>
        <w:t>ტენდერის</w:t>
      </w:r>
      <w:proofErr w:type="spellEnd"/>
      <w:r w:rsidRPr="00755409">
        <w:rPr>
          <w:rFonts w:ascii="Helvetica" w:hAnsi="Helvetica" w:cs="Helvetica"/>
          <w:color w:val="000000" w:themeColor="text1"/>
          <w:sz w:val="28"/>
          <w:szCs w:val="24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8"/>
          <w:szCs w:val="24"/>
        </w:rPr>
        <w:t>ჩაბარების</w:t>
      </w:r>
      <w:proofErr w:type="spellEnd"/>
      <w:r w:rsidRPr="00755409">
        <w:rPr>
          <w:rFonts w:ascii="Helvetica" w:hAnsi="Helvetica" w:cs="Helvetica"/>
          <w:color w:val="000000" w:themeColor="text1"/>
          <w:sz w:val="28"/>
          <w:szCs w:val="24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8"/>
          <w:szCs w:val="24"/>
        </w:rPr>
        <w:t>პირობები</w:t>
      </w:r>
      <w:proofErr w:type="spellEnd"/>
      <w:r w:rsidRPr="00755409">
        <w:rPr>
          <w:rFonts w:ascii="Helvetica" w:hAnsi="Helvetica" w:cs="Helvetica"/>
          <w:color w:val="000000" w:themeColor="text1"/>
          <w:sz w:val="28"/>
          <w:szCs w:val="24"/>
        </w:rPr>
        <w:t>:</w:t>
      </w:r>
    </w:p>
    <w:p w:rsidR="001A02C1" w:rsidRPr="00755409" w:rsidRDefault="001A02C1" w:rsidP="001A02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000000" w:themeColor="text1"/>
          <w:sz w:val="24"/>
          <w:szCs w:val="18"/>
        </w:rPr>
      </w:pP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სატენდერო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წინადადება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უნდა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იყოს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წარმოდგენილი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დალუქული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კონვერტით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r w:rsidRPr="00755409">
        <w:rPr>
          <w:rFonts w:ascii="Sylfaen" w:hAnsi="Sylfaen" w:cs="Helvetica"/>
          <w:color w:val="000000" w:themeColor="text1"/>
          <w:sz w:val="24"/>
          <w:szCs w:val="18"/>
          <w:lang w:val="ka-GE"/>
        </w:rPr>
        <w:t>და წარდგენილი</w:t>
      </w:r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შემდეგ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მისამართზე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>: </w:t>
      </w:r>
      <w:r w:rsidRPr="00755409">
        <w:rPr>
          <w:rStyle w:val="a4"/>
          <w:rFonts w:ascii="Sylfaen" w:hAnsi="Sylfaen" w:cs="Sylfaen"/>
          <w:color w:val="000000" w:themeColor="text1"/>
          <w:sz w:val="24"/>
          <w:szCs w:val="18"/>
        </w:rPr>
        <w:t>ქ</w:t>
      </w:r>
      <w:r w:rsidRPr="00755409">
        <w:rPr>
          <w:rStyle w:val="a4"/>
          <w:rFonts w:ascii="Helvetica" w:hAnsi="Helvetica" w:cs="Helvetica"/>
          <w:color w:val="000000" w:themeColor="text1"/>
          <w:sz w:val="24"/>
          <w:szCs w:val="18"/>
        </w:rPr>
        <w:t xml:space="preserve">. </w:t>
      </w:r>
      <w:proofErr w:type="spellStart"/>
      <w:r w:rsidRPr="00755409">
        <w:rPr>
          <w:rStyle w:val="a4"/>
          <w:rFonts w:ascii="Sylfaen" w:hAnsi="Sylfaen" w:cs="Sylfaen"/>
          <w:color w:val="000000" w:themeColor="text1"/>
          <w:sz w:val="24"/>
          <w:szCs w:val="18"/>
        </w:rPr>
        <w:t>თბილისი</w:t>
      </w:r>
      <w:proofErr w:type="spellEnd"/>
      <w:r w:rsidRPr="00755409">
        <w:rPr>
          <w:rStyle w:val="a4"/>
          <w:rFonts w:ascii="Helvetica" w:hAnsi="Helvetica" w:cs="Helvetica"/>
          <w:color w:val="000000" w:themeColor="text1"/>
          <w:sz w:val="24"/>
          <w:szCs w:val="18"/>
        </w:rPr>
        <w:t xml:space="preserve">, </w:t>
      </w:r>
      <w:r w:rsidR="0039474B">
        <w:rPr>
          <w:rStyle w:val="a4"/>
          <w:rFonts w:ascii="Sylfaen" w:hAnsi="Sylfaen" w:cs="Sylfaen"/>
          <w:color w:val="000000" w:themeColor="text1"/>
          <w:sz w:val="24"/>
          <w:szCs w:val="18"/>
          <w:lang w:val="ka-GE"/>
        </w:rPr>
        <w:t>იპოლიტოვ-ივანოვის N10</w:t>
      </w:r>
    </w:p>
    <w:p w:rsidR="001A02C1" w:rsidRPr="00755409" w:rsidRDefault="001A02C1" w:rsidP="001A02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000000" w:themeColor="text1"/>
          <w:sz w:val="24"/>
          <w:szCs w:val="18"/>
        </w:rPr>
      </w:pP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სატენდერო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წინადადება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ასევე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შეგიძლიათ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მოგვაწოდოთ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ელექტორნული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ფოსტის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საშუალებით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, </w:t>
      </w:r>
      <w:proofErr w:type="spellStart"/>
      <w:proofErr w:type="gram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ელ</w:t>
      </w:r>
      <w:r w:rsidRPr="00755409">
        <w:rPr>
          <w:rFonts w:ascii="Helvetica" w:hAnsi="Helvetica" w:cs="Helvetica"/>
          <w:color w:val="000000" w:themeColor="text1"/>
          <w:sz w:val="24"/>
          <w:szCs w:val="18"/>
        </w:rPr>
        <w:t>.</w:t>
      </w:r>
      <w:r w:rsidRPr="00755409">
        <w:rPr>
          <w:rFonts w:ascii="Sylfaen" w:hAnsi="Sylfaen" w:cs="Sylfaen"/>
          <w:color w:val="000000" w:themeColor="text1"/>
          <w:sz w:val="24"/>
          <w:szCs w:val="18"/>
        </w:rPr>
        <w:t>ფოსტაზე</w:t>
      </w:r>
      <w:proofErr w:type="spellEnd"/>
      <w:proofErr w:type="gram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- </w:t>
      </w:r>
      <w:r w:rsidR="0039474B" w:rsidRPr="0039474B">
        <w:rPr>
          <w:rFonts w:ascii="Helvetica" w:hAnsi="Helvetica" w:cs="Helvetica"/>
          <w:color w:val="0070C0"/>
          <w:sz w:val="24"/>
          <w:szCs w:val="18"/>
          <w:u w:val="single"/>
        </w:rPr>
        <w:t>unixdevelopment@mail.ru</w:t>
      </w:r>
    </w:p>
    <w:p w:rsidR="001A02C1" w:rsidRPr="00755409" w:rsidRDefault="001A02C1" w:rsidP="001A02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000000" w:themeColor="text1"/>
          <w:sz w:val="24"/>
          <w:szCs w:val="18"/>
        </w:rPr>
      </w:pP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ტენდერთან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დაკავშირებული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საკითხების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დაზუსტებისათვის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შეგიძლიათ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მიმართოთ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სატენდერო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კომისიის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მდივანს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ელ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.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ფოსტაზე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- </w:t>
      </w:r>
      <w:r w:rsidR="0039474B" w:rsidRPr="0039474B">
        <w:rPr>
          <w:rStyle w:val="a4"/>
          <w:rFonts w:ascii="Sylfaen" w:hAnsi="Sylfaen" w:cs="Helvetica"/>
          <w:b w:val="0"/>
          <w:color w:val="0070C0"/>
          <w:sz w:val="24"/>
          <w:szCs w:val="18"/>
          <w:u w:val="single"/>
        </w:rPr>
        <w:t>bbbm80@mail.ru</w:t>
      </w:r>
    </w:p>
    <w:p w:rsidR="001A02C1" w:rsidRPr="00755409" w:rsidRDefault="001A02C1" w:rsidP="001A02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000000" w:themeColor="text1"/>
          <w:sz w:val="24"/>
          <w:szCs w:val="18"/>
        </w:rPr>
      </w:pP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კონვერტს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უნდა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ეწეროს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პრეტენდენტი</w:t>
      </w:r>
      <w:proofErr w:type="spellEnd"/>
      <w:r w:rsidRPr="00755409">
        <w:rPr>
          <w:rFonts w:ascii="Sylfaen" w:hAnsi="Sylfaen" w:cs="Sylfaen"/>
          <w:color w:val="000000" w:themeColor="text1"/>
          <w:sz w:val="24"/>
          <w:szCs w:val="18"/>
          <w:lang w:val="ka-GE"/>
        </w:rPr>
        <w:t xml:space="preserve"> კომპანიის</w:t>
      </w:r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სახელი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,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საიდენტიფიკაციო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კოდი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და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ტენდერის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დასახელება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>.</w:t>
      </w:r>
    </w:p>
    <w:p w:rsidR="001A02C1" w:rsidRPr="00755409" w:rsidRDefault="001A02C1" w:rsidP="001A02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Style w:val="a4"/>
          <w:rFonts w:ascii="Helvetica" w:hAnsi="Helvetica" w:cs="Helvetica"/>
          <w:b w:val="0"/>
          <w:bCs w:val="0"/>
          <w:color w:val="000000" w:themeColor="text1"/>
          <w:sz w:val="24"/>
          <w:szCs w:val="18"/>
        </w:rPr>
      </w:pP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წინადადებების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მიღების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ბოლო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</w:t>
      </w:r>
      <w:proofErr w:type="spellStart"/>
      <w:r w:rsidRPr="00755409">
        <w:rPr>
          <w:rFonts w:ascii="Sylfaen" w:hAnsi="Sylfaen" w:cs="Sylfaen"/>
          <w:color w:val="000000" w:themeColor="text1"/>
          <w:sz w:val="24"/>
          <w:szCs w:val="18"/>
        </w:rPr>
        <w:t>ვადაა</w:t>
      </w:r>
      <w:proofErr w:type="spellEnd"/>
      <w:r w:rsidRPr="00755409">
        <w:rPr>
          <w:rFonts w:ascii="Helvetica" w:hAnsi="Helvetica" w:cs="Helvetica"/>
          <w:color w:val="000000" w:themeColor="text1"/>
          <w:sz w:val="24"/>
          <w:szCs w:val="18"/>
        </w:rPr>
        <w:t xml:space="preserve"> - </w:t>
      </w:r>
      <w:r w:rsidR="0006708F">
        <w:rPr>
          <w:rStyle w:val="a4"/>
          <w:rFonts w:ascii="Sylfaen" w:hAnsi="Sylfaen" w:cs="Helvetica"/>
          <w:color w:val="000000" w:themeColor="text1"/>
          <w:sz w:val="24"/>
          <w:szCs w:val="18"/>
          <w:u w:val="single"/>
          <w:lang w:val="ka-GE"/>
        </w:rPr>
        <w:t>6/10</w:t>
      </w:r>
      <w:r w:rsidRPr="00755409">
        <w:rPr>
          <w:rStyle w:val="a4"/>
          <w:rFonts w:ascii="Sylfaen" w:hAnsi="Sylfaen" w:cs="Helvetica"/>
          <w:color w:val="000000" w:themeColor="text1"/>
          <w:sz w:val="24"/>
          <w:szCs w:val="18"/>
          <w:u w:val="single"/>
          <w:lang w:val="ka-GE"/>
        </w:rPr>
        <w:t>/2017.</w:t>
      </w:r>
    </w:p>
    <w:p w:rsidR="001A02C1" w:rsidRPr="00755409" w:rsidRDefault="001A02C1" w:rsidP="001A02C1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000000" w:themeColor="text1"/>
          <w:sz w:val="24"/>
          <w:szCs w:val="18"/>
        </w:rPr>
      </w:pPr>
    </w:p>
    <w:p w:rsidR="00C52F19" w:rsidRPr="00755409" w:rsidRDefault="00C52F19">
      <w:pPr>
        <w:rPr>
          <w:rFonts w:ascii="Sylfaen" w:hAnsi="Sylfaen"/>
          <w:color w:val="000000" w:themeColor="text1"/>
          <w:lang w:val="ka-GE"/>
        </w:rPr>
      </w:pPr>
    </w:p>
    <w:p w:rsidR="00C52F19" w:rsidRPr="00755409" w:rsidRDefault="00C52F19">
      <w:pPr>
        <w:rPr>
          <w:rFonts w:ascii="Sylfaen" w:hAnsi="Sylfaen"/>
          <w:color w:val="000000" w:themeColor="text1"/>
          <w:lang w:val="ka-GE"/>
        </w:rPr>
      </w:pPr>
    </w:p>
    <w:p w:rsidR="00847E55" w:rsidRPr="00755409" w:rsidRDefault="00847E55" w:rsidP="00847E5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 w:themeColor="text1"/>
          <w:sz w:val="28"/>
          <w:szCs w:val="18"/>
        </w:rPr>
      </w:pP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დამატებითი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18"/>
        </w:rPr>
        <w:t>პირობები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18"/>
        </w:rPr>
        <w:t>:</w:t>
      </w:r>
    </w:p>
    <w:p w:rsidR="00847E55" w:rsidRPr="00755409" w:rsidRDefault="00847E55" w:rsidP="00847E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lastRenderedPageBreak/>
        <w:t>სრულფასოვანი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მომსახურების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გაწევისთვის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პრეტენდენტი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კომპანია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="00520C05" w:rsidRPr="00755409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ზრუნველყოფილი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უნდა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იყოს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სამშენებლო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ტექნიკით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>;</w:t>
      </w:r>
    </w:p>
    <w:p w:rsidR="00847E55" w:rsidRPr="00755409" w:rsidRDefault="00847E55" w:rsidP="00847E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კომპანიის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პერსონალი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აღჭურვილი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უნდა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იყოს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სპეცტანსაცმლით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ინდივიდუალური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დაცვის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საშუალებებით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>;</w:t>
      </w:r>
    </w:p>
    <w:p w:rsidR="00847E55" w:rsidRPr="00755409" w:rsidRDefault="00847E55" w:rsidP="00847E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კომპანიას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უნდა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ჰქონდეს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შესაბამისი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სამშენებლო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ბაზა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>;</w:t>
      </w:r>
    </w:p>
    <w:p w:rsidR="004E6271" w:rsidRPr="00755409" w:rsidRDefault="00847E55" w:rsidP="004E62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კომპანიამ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თავად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უნდა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უზრუნველყოს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თანამშრომლები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სატრანსპორტო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მომსახურებით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კვებით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>.</w:t>
      </w:r>
    </w:p>
    <w:p w:rsidR="00C52F19" w:rsidRPr="00755409" w:rsidRDefault="00C52F19">
      <w:pPr>
        <w:rPr>
          <w:rFonts w:ascii="Sylfaen" w:hAnsi="Sylfaen"/>
          <w:color w:val="000000" w:themeColor="text1"/>
          <w:lang w:val="ka-GE"/>
        </w:rPr>
      </w:pPr>
    </w:p>
    <w:p w:rsidR="00C52F19" w:rsidRPr="00755409" w:rsidRDefault="00C52F19">
      <w:pPr>
        <w:rPr>
          <w:rFonts w:ascii="Sylfaen" w:hAnsi="Sylfaen"/>
          <w:color w:val="000000" w:themeColor="text1"/>
          <w:lang w:val="ka-GE"/>
        </w:rPr>
      </w:pPr>
    </w:p>
    <w:p w:rsidR="00C52F19" w:rsidRPr="00755409" w:rsidRDefault="00C52F19">
      <w:pPr>
        <w:rPr>
          <w:rFonts w:ascii="Sylfaen" w:hAnsi="Sylfaen"/>
          <w:color w:val="000000" w:themeColor="text1"/>
          <w:lang w:val="ka-GE"/>
        </w:rPr>
      </w:pPr>
    </w:p>
    <w:p w:rsidR="00C52F19" w:rsidRPr="00755409" w:rsidRDefault="00C52F19" w:rsidP="00C52F1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 w:themeColor="text1"/>
          <w:sz w:val="28"/>
          <w:szCs w:val="24"/>
        </w:rPr>
      </w:pP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24"/>
        </w:rPr>
        <w:t>დართულ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24"/>
        </w:rPr>
        <w:t>ფაილებში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24"/>
        </w:rPr>
        <w:t xml:space="preserve">, </w:t>
      </w:r>
      <w:r w:rsidR="00F9766B"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24"/>
          <w:lang w:val="ka-GE"/>
        </w:rPr>
        <w:t>შეგეძლებათ</w:t>
      </w:r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b/>
          <w:bCs/>
          <w:color w:val="000000" w:themeColor="text1"/>
          <w:sz w:val="28"/>
          <w:szCs w:val="24"/>
        </w:rPr>
        <w:t>იხილოთ</w:t>
      </w:r>
      <w:proofErr w:type="spellEnd"/>
      <w:r w:rsidRPr="00755409">
        <w:rPr>
          <w:rFonts w:ascii="Helvetica" w:eastAsia="Times New Roman" w:hAnsi="Helvetica" w:cs="Helvetica"/>
          <w:b/>
          <w:bCs/>
          <w:color w:val="000000" w:themeColor="text1"/>
          <w:sz w:val="28"/>
          <w:szCs w:val="24"/>
        </w:rPr>
        <w:t>:</w:t>
      </w:r>
    </w:p>
    <w:p w:rsidR="001B791A" w:rsidRPr="00755409" w:rsidRDefault="00755409" w:rsidP="001B7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755409">
        <w:rPr>
          <w:rFonts w:ascii="Sylfaen" w:eastAsia="Times New Roman" w:hAnsi="Sylfaen" w:cs="Helvetica"/>
          <w:color w:val="000000" w:themeColor="text1"/>
          <w:sz w:val="24"/>
          <w:szCs w:val="24"/>
          <w:lang w:val="ka-GE"/>
        </w:rPr>
        <w:t>სრული პროექტი.</w:t>
      </w:r>
    </w:p>
    <w:p w:rsidR="001B791A" w:rsidRPr="00755409" w:rsidRDefault="001B791A" w:rsidP="001B7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სამუშაოების</w:t>
      </w:r>
      <w:proofErr w:type="spellEnd"/>
      <w:r w:rsidRPr="00755409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755409">
        <w:rPr>
          <w:rFonts w:ascii="Sylfaen" w:eastAsia="Times New Roman" w:hAnsi="Sylfaen" w:cs="Sylfaen"/>
          <w:color w:val="000000" w:themeColor="text1"/>
          <w:sz w:val="24"/>
          <w:szCs w:val="24"/>
        </w:rPr>
        <w:t>მოცულობა</w:t>
      </w:r>
      <w:proofErr w:type="spellEnd"/>
      <w:r w:rsidR="00755409" w:rsidRPr="00755409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.</w:t>
      </w:r>
    </w:p>
    <w:p w:rsidR="00755409" w:rsidRPr="00755409" w:rsidRDefault="00755409" w:rsidP="001B7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755409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სამუშაოების სპეციფიკაცია.</w:t>
      </w:r>
    </w:p>
    <w:p w:rsidR="00BE5B68" w:rsidRPr="00755409" w:rsidRDefault="00BE5B68" w:rsidP="00BE5B68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</w:p>
    <w:p w:rsidR="00CF1B51" w:rsidRPr="00CF1B51" w:rsidRDefault="00CF1B51">
      <w:pPr>
        <w:rPr>
          <w:rFonts w:ascii="Sylfaen" w:hAnsi="Sylfaen"/>
          <w:color w:val="000000" w:themeColor="text1"/>
        </w:rPr>
      </w:pPr>
    </w:p>
    <w:sectPr w:rsidR="00CF1B51" w:rsidRPr="00CF1B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07E"/>
    <w:multiLevelType w:val="hybridMultilevel"/>
    <w:tmpl w:val="A32672EC"/>
    <w:lvl w:ilvl="0" w:tplc="0CA8E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67F"/>
    <w:multiLevelType w:val="hybridMultilevel"/>
    <w:tmpl w:val="155E2650"/>
    <w:lvl w:ilvl="0" w:tplc="2AB0202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35BC"/>
    <w:multiLevelType w:val="multilevel"/>
    <w:tmpl w:val="6FF6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710BA"/>
    <w:multiLevelType w:val="multilevel"/>
    <w:tmpl w:val="AAD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1305C"/>
    <w:multiLevelType w:val="multilevel"/>
    <w:tmpl w:val="D842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52AAF"/>
    <w:multiLevelType w:val="multilevel"/>
    <w:tmpl w:val="5ED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15675"/>
    <w:multiLevelType w:val="multilevel"/>
    <w:tmpl w:val="3462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94403"/>
    <w:multiLevelType w:val="multilevel"/>
    <w:tmpl w:val="F214973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7"/>
    <w:rsid w:val="0006708F"/>
    <w:rsid w:val="0008106A"/>
    <w:rsid w:val="00171427"/>
    <w:rsid w:val="001A02C1"/>
    <w:rsid w:val="001B791A"/>
    <w:rsid w:val="00213A74"/>
    <w:rsid w:val="00377598"/>
    <w:rsid w:val="0039474B"/>
    <w:rsid w:val="003B1E71"/>
    <w:rsid w:val="00427918"/>
    <w:rsid w:val="004437F0"/>
    <w:rsid w:val="004D4530"/>
    <w:rsid w:val="004E5468"/>
    <w:rsid w:val="004E6271"/>
    <w:rsid w:val="00520C05"/>
    <w:rsid w:val="005570BB"/>
    <w:rsid w:val="0062146B"/>
    <w:rsid w:val="00632438"/>
    <w:rsid w:val="006D4D7B"/>
    <w:rsid w:val="00755409"/>
    <w:rsid w:val="00802B54"/>
    <w:rsid w:val="00847E55"/>
    <w:rsid w:val="00893FD7"/>
    <w:rsid w:val="009B3A9D"/>
    <w:rsid w:val="00AE3BD2"/>
    <w:rsid w:val="00BB0013"/>
    <w:rsid w:val="00BE5B68"/>
    <w:rsid w:val="00C23194"/>
    <w:rsid w:val="00C52F19"/>
    <w:rsid w:val="00CF1B51"/>
    <w:rsid w:val="00D523A0"/>
    <w:rsid w:val="00F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FC80"/>
  <w15:chartTrackingRefBased/>
  <w15:docId w15:val="{20D9EBAD-AC43-4A72-96B0-9F194415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3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F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F19"/>
    <w:rPr>
      <w:b/>
      <w:bCs/>
    </w:rPr>
  </w:style>
  <w:style w:type="paragraph" w:styleId="a5">
    <w:name w:val="List Paragraph"/>
    <w:basedOn w:val="a"/>
    <w:uiPriority w:val="34"/>
    <w:qFormat/>
    <w:rsid w:val="00C52F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7E5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maxgreen</dc:creator>
  <cp:keywords/>
  <dc:description/>
  <cp:lastModifiedBy>maxgreen</cp:lastModifiedBy>
  <cp:revision>18</cp:revision>
  <cp:lastPrinted>2017-09-29T10:09:00Z</cp:lastPrinted>
  <dcterms:created xsi:type="dcterms:W3CDTF">2017-09-16T11:55:00Z</dcterms:created>
  <dcterms:modified xsi:type="dcterms:W3CDTF">2017-09-29T10:16:00Z</dcterms:modified>
</cp:coreProperties>
</file>